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B" w:rsidRPr="003229EB" w:rsidRDefault="003229EB" w:rsidP="003229E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C7E6F" w:rsidRDefault="003229EB" w:rsidP="003229E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Pr="003229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лан приёма в магистратуру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ИНКиМКМарГУ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</w:t>
      </w:r>
      <w:r w:rsidRPr="003229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2017-2018 </w:t>
      </w:r>
      <w:proofErr w:type="spellStart"/>
      <w:r w:rsidRPr="003229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C353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r w:rsidRPr="003229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</w:t>
      </w:r>
    </w:p>
    <w:p w:rsidR="00C3535A" w:rsidRPr="003229EB" w:rsidRDefault="00C3535A" w:rsidP="003229EB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bottom w:val="single" w:sz="6" w:space="0" w:color="E6E6E6"/>
        </w:tblBorders>
        <w:shd w:val="clear" w:color="auto" w:fill="FFFFFF"/>
        <w:tblLayout w:type="fixed"/>
        <w:tblCellMar>
          <w:top w:w="195" w:type="dxa"/>
          <w:left w:w="0" w:type="dxa"/>
          <w:right w:w="0" w:type="dxa"/>
        </w:tblCellMar>
        <w:tblLook w:val="04A0"/>
      </w:tblPr>
      <w:tblGrid>
        <w:gridCol w:w="985"/>
        <w:gridCol w:w="4677"/>
        <w:gridCol w:w="567"/>
        <w:gridCol w:w="709"/>
        <w:gridCol w:w="567"/>
        <w:gridCol w:w="567"/>
        <w:gridCol w:w="709"/>
        <w:gridCol w:w="558"/>
      </w:tblGrid>
      <w:tr w:rsidR="003229EB" w:rsidRPr="003229EB" w:rsidTr="003229EB">
        <w:tc>
          <w:tcPr>
            <w:tcW w:w="985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r w:rsidR="003229EB"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r w:rsidR="00ED4D3D"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proofErr w:type="gramEnd"/>
          </w:p>
        </w:tc>
        <w:tc>
          <w:tcPr>
            <w:tcW w:w="4677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834" w:type="dxa"/>
            <w:gridSpan w:val="3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229EB" w:rsidRPr="003229EB" w:rsidTr="003229EB">
        <w:tc>
          <w:tcPr>
            <w:tcW w:w="985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Вне- бюджет</w:t>
            </w:r>
          </w:p>
        </w:tc>
        <w:tc>
          <w:tcPr>
            <w:tcW w:w="567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58" w:type="dxa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Вне- бюджет</w:t>
            </w:r>
          </w:p>
        </w:tc>
      </w:tr>
      <w:tr w:rsidR="003229EB" w:rsidRPr="003229EB" w:rsidTr="003229EB">
        <w:tc>
          <w:tcPr>
            <w:tcW w:w="985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</w:t>
            </w:r>
          </w:p>
        </w:tc>
        <w:tc>
          <w:tcPr>
            <w:tcW w:w="567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</w:t>
            </w:r>
            <w:proofErr w:type="spellEnd"/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</w:t>
            </w:r>
          </w:p>
        </w:tc>
        <w:tc>
          <w:tcPr>
            <w:tcW w:w="558" w:type="dxa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9EB" w:rsidRPr="003229EB" w:rsidTr="003229EB">
        <w:tc>
          <w:tcPr>
            <w:tcW w:w="9339" w:type="dxa"/>
            <w:gridSpan w:val="8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национальной культуры и межкультурной коммуникации</w:t>
            </w:r>
          </w:p>
        </w:tc>
      </w:tr>
      <w:tr w:rsidR="003229EB" w:rsidRPr="003229EB" w:rsidTr="003229EB">
        <w:tc>
          <w:tcPr>
            <w:tcW w:w="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45.04.01</w:t>
            </w:r>
          </w:p>
        </w:tc>
        <w:tc>
          <w:tcPr>
            <w:tcW w:w="467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Филология. Магистерская программа </w:t>
            </w: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«Финно-угорская филология».</w:t>
            </w:r>
          </w:p>
          <w:p w:rsidR="003229EB" w:rsidRDefault="002C7E6F" w:rsidP="00BE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Существует 201</w:t>
            </w:r>
            <w:r w:rsidR="003229EB"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года. Научный руководитель программы – </w:t>
            </w:r>
          </w:p>
          <w:p w:rsidR="002C7E6F" w:rsidRPr="003229EB" w:rsidRDefault="002C7E6F" w:rsidP="00BE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проф. Р.А. Кудрявцева</w:t>
            </w:r>
            <w:r w:rsidR="00BE24AC" w:rsidRPr="00322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9EB" w:rsidRPr="003229EB" w:rsidTr="003229EB">
        <w:tc>
          <w:tcPr>
            <w:tcW w:w="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67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образование. Магистерская программа </w:t>
            </w: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«Языковое образование (марийский и английский языки)»</w:t>
            </w:r>
            <w:r w:rsidR="00BE24AC"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9EB" w:rsidRDefault="002C7E6F" w:rsidP="00BE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Открывается в 2017 году</w:t>
            </w:r>
            <w:r w:rsidR="00BE24AC"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 программы – </w:t>
            </w:r>
          </w:p>
          <w:p w:rsidR="002C7E6F" w:rsidRPr="003229EB" w:rsidRDefault="002C7E6F" w:rsidP="00BE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доц. Э.В. Гусева</w:t>
            </w:r>
            <w:r w:rsidR="00BE24AC" w:rsidRPr="00322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4AC" w:rsidRPr="003229EB" w:rsidRDefault="00BE24AC" w:rsidP="00BE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*Абитуриенты должны иметь диплом о высшем образовании или профессиональной переподготовке по профилю/</w:t>
            </w:r>
            <w:proofErr w:type="spellStart"/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cпециальности</w:t>
            </w:r>
            <w:proofErr w:type="spellEnd"/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, включающему английский язык.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9EB" w:rsidRPr="003229EB" w:rsidTr="003229EB">
        <w:tc>
          <w:tcPr>
            <w:tcW w:w="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67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образование. Магистерская программа </w:t>
            </w: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«Филологическое образование в этнокультурной среде»).</w:t>
            </w:r>
          </w:p>
          <w:p w:rsidR="002C7E6F" w:rsidRPr="003229EB" w:rsidRDefault="002C7E6F" w:rsidP="0032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Открывается в 2017 году. Руководитель программы – проф. Р.А. Кудрявцева</w:t>
            </w:r>
            <w:r w:rsidR="00BE24AC" w:rsidRPr="00322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EB" w:rsidRPr="003229EB" w:rsidTr="003229EB">
        <w:tc>
          <w:tcPr>
            <w:tcW w:w="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467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образование. Магистерская программа </w:t>
            </w:r>
            <w:r w:rsidRPr="0032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«Образование в области родного языка и литературы, русского языка».</w:t>
            </w:r>
          </w:p>
          <w:p w:rsid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с 2016 года. Научный руководитель программы – </w:t>
            </w:r>
          </w:p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Л.С. Матросова</w:t>
            </w:r>
            <w:r w:rsidR="00BE24AC"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7E6F" w:rsidRPr="003229EB" w:rsidRDefault="002C7E6F" w:rsidP="002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F1B8D" w:rsidRDefault="001F1B8D" w:rsidP="001F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B8D" w:rsidRPr="001F1B8D" w:rsidRDefault="001F1B8D" w:rsidP="001F1B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B8D">
        <w:rPr>
          <w:rFonts w:ascii="Times New Roman" w:hAnsi="Times New Roman" w:cs="Times New Roman"/>
          <w:i/>
          <w:sz w:val="24"/>
          <w:szCs w:val="24"/>
        </w:rPr>
        <w:t>На фото: выпускники магистерской программы «Финно-угорская филология», 2016 год.</w:t>
      </w:r>
    </w:p>
    <w:p w:rsidR="00BE24AC" w:rsidRPr="003229EB" w:rsidRDefault="00BE24AC" w:rsidP="001F1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9EB" w:rsidRDefault="003229EB" w:rsidP="003229EB">
      <w:pPr>
        <w:spacing w:after="0"/>
        <w:jc w:val="right"/>
        <w:rPr>
          <w:sz w:val="24"/>
          <w:szCs w:val="24"/>
        </w:rPr>
      </w:pPr>
    </w:p>
    <w:p w:rsidR="00311E5F" w:rsidRDefault="003229EB" w:rsidP="0032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29EB">
        <w:rPr>
          <w:rFonts w:ascii="Times New Roman" w:hAnsi="Times New Roman" w:cs="Times New Roman"/>
          <w:sz w:val="24"/>
          <w:szCs w:val="24"/>
        </w:rPr>
        <w:t>Институт национальной культуры</w:t>
      </w:r>
      <w:bookmarkStart w:id="0" w:name="_GoBack"/>
      <w:bookmarkEnd w:id="0"/>
      <w:r w:rsidRPr="003229EB">
        <w:rPr>
          <w:rFonts w:ascii="Times New Roman" w:hAnsi="Times New Roman" w:cs="Times New Roman"/>
          <w:sz w:val="24"/>
          <w:szCs w:val="24"/>
        </w:rPr>
        <w:t xml:space="preserve"> и межкультурной коммуникации</w:t>
      </w:r>
    </w:p>
    <w:sectPr w:rsidR="00311E5F" w:rsidSect="008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6F"/>
    <w:rsid w:val="00004A52"/>
    <w:rsid w:val="00063396"/>
    <w:rsid w:val="00120D15"/>
    <w:rsid w:val="0018408B"/>
    <w:rsid w:val="001C31DD"/>
    <w:rsid w:val="001F1B8D"/>
    <w:rsid w:val="00220503"/>
    <w:rsid w:val="00231A2E"/>
    <w:rsid w:val="00251EB1"/>
    <w:rsid w:val="00287798"/>
    <w:rsid w:val="002C7E6F"/>
    <w:rsid w:val="002D386B"/>
    <w:rsid w:val="00311E5F"/>
    <w:rsid w:val="003229EB"/>
    <w:rsid w:val="00354297"/>
    <w:rsid w:val="003D647A"/>
    <w:rsid w:val="004C4C0E"/>
    <w:rsid w:val="00547F6C"/>
    <w:rsid w:val="00557BBF"/>
    <w:rsid w:val="007F5DA2"/>
    <w:rsid w:val="0083050A"/>
    <w:rsid w:val="00877470"/>
    <w:rsid w:val="009B270B"/>
    <w:rsid w:val="00BE24AC"/>
    <w:rsid w:val="00C30895"/>
    <w:rsid w:val="00C3535A"/>
    <w:rsid w:val="00C41CA0"/>
    <w:rsid w:val="00C702C8"/>
    <w:rsid w:val="00C83C4A"/>
    <w:rsid w:val="00D34138"/>
    <w:rsid w:val="00D92206"/>
    <w:rsid w:val="00E53851"/>
    <w:rsid w:val="00ED4D3D"/>
    <w:rsid w:val="00F02816"/>
    <w:rsid w:val="00F27548"/>
    <w:rsid w:val="00F53F17"/>
    <w:rsid w:val="00F94712"/>
    <w:rsid w:val="00FA4D22"/>
    <w:rsid w:val="00FC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user_yne</cp:lastModifiedBy>
  <cp:revision>2</cp:revision>
  <dcterms:created xsi:type="dcterms:W3CDTF">2017-05-19T09:04:00Z</dcterms:created>
  <dcterms:modified xsi:type="dcterms:W3CDTF">2017-05-19T09:04:00Z</dcterms:modified>
</cp:coreProperties>
</file>